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73D0A" w14:textId="77777777" w:rsidR="00194FB9" w:rsidRDefault="00194FB9" w:rsidP="00113655">
      <w:pPr>
        <w:spacing w:after="0" w:line="240" w:lineRule="auto"/>
        <w:jc w:val="right"/>
        <w:rPr>
          <w:rFonts w:eastAsia="Calibri" w:cstheme="minorHAnsi"/>
          <w:i/>
          <w:sz w:val="20"/>
          <w:szCs w:val="20"/>
        </w:rPr>
      </w:pPr>
    </w:p>
    <w:p w14:paraId="1C62095D" w14:textId="6ECCD978" w:rsidR="00194FB9" w:rsidRDefault="00194FB9" w:rsidP="00194FB9">
      <w:pPr>
        <w:spacing w:after="0" w:line="240" w:lineRule="auto"/>
        <w:rPr>
          <w:rFonts w:eastAsia="Calibri" w:cstheme="minorHAnsi"/>
          <w:i/>
          <w:sz w:val="20"/>
          <w:szCs w:val="20"/>
        </w:rPr>
      </w:pPr>
      <w:r>
        <w:rPr>
          <w:noProof/>
        </w:rPr>
        <w:drawing>
          <wp:inline distT="0" distB="0" distL="0" distR="0" wp14:anchorId="448022A3" wp14:editId="02BDA840">
            <wp:extent cx="2209800" cy="8061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MP logo jpg kolor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73" t="23316" r="6093" b="21623"/>
                    <a:stretch/>
                  </pic:blipFill>
                  <pic:spPr bwMode="auto">
                    <a:xfrm>
                      <a:off x="0" y="0"/>
                      <a:ext cx="2303266" cy="8402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34516">
        <w:rPr>
          <w:rFonts w:eastAsia="Calibri" w:cstheme="minorHAnsi"/>
          <w:i/>
          <w:sz w:val="20"/>
          <w:szCs w:val="20"/>
        </w:rPr>
        <w:t xml:space="preserve">                                  </w:t>
      </w:r>
      <w:r w:rsidR="00134516">
        <w:rPr>
          <w:rFonts w:cstheme="minorHAnsi"/>
          <w:noProof/>
          <w:sz w:val="20"/>
          <w:szCs w:val="20"/>
        </w:rPr>
        <w:drawing>
          <wp:inline distT="0" distB="0" distL="0" distR="0" wp14:anchorId="250495A4" wp14:editId="3BED6F2C">
            <wp:extent cx="2115185" cy="597535"/>
            <wp:effectExtent l="0" t="0" r="0" b="0"/>
            <wp:docPr id="9681992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20A6A8" w14:textId="77777777" w:rsidR="00194FB9" w:rsidRDefault="00194FB9" w:rsidP="00113655">
      <w:pPr>
        <w:spacing w:after="0" w:line="240" w:lineRule="auto"/>
        <w:jc w:val="right"/>
        <w:rPr>
          <w:rFonts w:eastAsia="Calibri" w:cstheme="minorHAnsi"/>
          <w:i/>
          <w:sz w:val="20"/>
          <w:szCs w:val="20"/>
        </w:rPr>
      </w:pPr>
    </w:p>
    <w:p w14:paraId="31934018" w14:textId="77777777" w:rsidR="00194FB9" w:rsidRDefault="00194FB9" w:rsidP="00113655">
      <w:pPr>
        <w:spacing w:after="0" w:line="240" w:lineRule="auto"/>
        <w:jc w:val="right"/>
        <w:rPr>
          <w:rFonts w:eastAsia="Calibri" w:cstheme="minorHAnsi"/>
          <w:i/>
          <w:sz w:val="20"/>
          <w:szCs w:val="20"/>
        </w:rPr>
      </w:pPr>
    </w:p>
    <w:p w14:paraId="3AD5E6F1" w14:textId="6ABB615E" w:rsidR="007167EC" w:rsidRPr="00551AEF" w:rsidRDefault="00113655" w:rsidP="00113655">
      <w:pPr>
        <w:spacing w:after="0" w:line="240" w:lineRule="auto"/>
        <w:jc w:val="right"/>
        <w:rPr>
          <w:rFonts w:eastAsia="Calibri" w:cstheme="minorHAnsi"/>
          <w:i/>
          <w:sz w:val="20"/>
          <w:szCs w:val="20"/>
        </w:rPr>
      </w:pPr>
      <w:r>
        <w:rPr>
          <w:rFonts w:eastAsia="Calibri" w:cstheme="minorHAnsi"/>
          <w:i/>
          <w:sz w:val="20"/>
          <w:szCs w:val="20"/>
        </w:rPr>
        <w:t xml:space="preserve">Załącznik 2. </w:t>
      </w:r>
    </w:p>
    <w:p w14:paraId="355992B2" w14:textId="77777777" w:rsidR="001D4098" w:rsidRPr="00551AEF" w:rsidRDefault="001D4098" w:rsidP="00F14FDD">
      <w:pPr>
        <w:rPr>
          <w:rFonts w:cstheme="minorHAnsi"/>
          <w:b/>
          <w:bCs/>
          <w:sz w:val="20"/>
          <w:szCs w:val="20"/>
        </w:rPr>
      </w:pPr>
    </w:p>
    <w:p w14:paraId="203EDE47" w14:textId="2E4F2463" w:rsidR="00F6639A" w:rsidRPr="00551AEF" w:rsidRDefault="003E5F24" w:rsidP="00F14FDD">
      <w:pPr>
        <w:rPr>
          <w:rFonts w:cstheme="minorHAnsi"/>
          <w:b/>
          <w:bCs/>
          <w:sz w:val="20"/>
          <w:szCs w:val="20"/>
        </w:rPr>
      </w:pPr>
      <w:r w:rsidRPr="00551AEF">
        <w:rPr>
          <w:rFonts w:cstheme="minorHAnsi"/>
          <w:b/>
          <w:bCs/>
          <w:sz w:val="20"/>
          <w:szCs w:val="20"/>
        </w:rPr>
        <w:t>S.A. 235-</w:t>
      </w:r>
      <w:r w:rsidR="002908B1" w:rsidRPr="00551AEF">
        <w:rPr>
          <w:rFonts w:cstheme="minorHAnsi"/>
          <w:b/>
          <w:bCs/>
          <w:sz w:val="20"/>
          <w:szCs w:val="20"/>
        </w:rPr>
        <w:t xml:space="preserve">  </w:t>
      </w:r>
      <w:r w:rsidR="00113655">
        <w:rPr>
          <w:rFonts w:cstheme="minorHAnsi"/>
          <w:b/>
          <w:bCs/>
          <w:sz w:val="20"/>
          <w:szCs w:val="20"/>
        </w:rPr>
        <w:t xml:space="preserve"> </w:t>
      </w:r>
      <w:r w:rsidR="00AB0527">
        <w:rPr>
          <w:rFonts w:cstheme="minorHAnsi"/>
          <w:b/>
          <w:bCs/>
          <w:sz w:val="20"/>
          <w:szCs w:val="20"/>
        </w:rPr>
        <w:t>11</w:t>
      </w:r>
      <w:r w:rsidR="00113655">
        <w:rPr>
          <w:rFonts w:cstheme="minorHAnsi"/>
          <w:b/>
          <w:bCs/>
          <w:sz w:val="20"/>
          <w:szCs w:val="20"/>
        </w:rPr>
        <w:t xml:space="preserve">/26 </w:t>
      </w:r>
    </w:p>
    <w:p w14:paraId="65349AF4" w14:textId="77777777" w:rsidR="00F6639A" w:rsidRPr="00551AEF" w:rsidRDefault="00F6639A" w:rsidP="00F6639A">
      <w:pPr>
        <w:rPr>
          <w:rFonts w:cstheme="minorHAnsi"/>
          <w:b/>
          <w:bCs/>
          <w:sz w:val="20"/>
          <w:szCs w:val="20"/>
        </w:rPr>
      </w:pPr>
    </w:p>
    <w:p w14:paraId="06882CEF" w14:textId="1303161F" w:rsidR="00F6639A" w:rsidRPr="00551AEF" w:rsidRDefault="00F6639A" w:rsidP="00F6639A">
      <w:pPr>
        <w:jc w:val="center"/>
        <w:rPr>
          <w:rFonts w:cstheme="minorHAnsi"/>
          <w:b/>
          <w:bCs/>
          <w:sz w:val="20"/>
          <w:szCs w:val="20"/>
        </w:rPr>
      </w:pPr>
      <w:r w:rsidRPr="00551AEF">
        <w:rPr>
          <w:rFonts w:cstheme="minorHAnsi"/>
          <w:b/>
          <w:bCs/>
          <w:sz w:val="20"/>
          <w:szCs w:val="20"/>
        </w:rPr>
        <w:t>Formularz cenowy</w:t>
      </w:r>
    </w:p>
    <w:p w14:paraId="6FEE55C4" w14:textId="2C78DD6D" w:rsidR="00113655" w:rsidRDefault="0015404F" w:rsidP="00113655">
      <w:pPr>
        <w:rPr>
          <w:b/>
          <w:bCs/>
          <w:sz w:val="20"/>
          <w:szCs w:val="20"/>
        </w:rPr>
      </w:pPr>
      <w:r w:rsidRPr="00551AEF">
        <w:rPr>
          <w:rFonts w:cstheme="minorHAnsi"/>
          <w:i/>
          <w:sz w:val="20"/>
          <w:szCs w:val="20"/>
        </w:rPr>
        <w:t>Zapytania ofertowego:</w:t>
      </w:r>
      <w:r w:rsidRPr="00551AEF">
        <w:rPr>
          <w:rFonts w:cstheme="minorHAnsi"/>
          <w:b/>
          <w:bCs/>
          <w:sz w:val="20"/>
          <w:szCs w:val="20"/>
        </w:rPr>
        <w:t xml:space="preserve"> </w:t>
      </w:r>
      <w:bookmarkStart w:id="0" w:name="_Hlk195009015"/>
      <w:bookmarkStart w:id="1" w:name="_Hlk166019696"/>
      <w:r w:rsidR="00113655" w:rsidRPr="00BB7026">
        <w:rPr>
          <w:rFonts w:cstheme="minorHAnsi"/>
          <w:b/>
          <w:bCs/>
          <w:i/>
          <w:iCs/>
        </w:rPr>
        <w:t xml:space="preserve">Zakup i dostawa </w:t>
      </w:r>
      <w:r w:rsidR="00113655">
        <w:rPr>
          <w:rFonts w:cstheme="minorHAnsi"/>
          <w:b/>
          <w:bCs/>
          <w:i/>
          <w:iCs/>
        </w:rPr>
        <w:t>ANALIZATORA MOCZU oraz MIKROSKOPU</w:t>
      </w:r>
      <w:r w:rsidR="00113655" w:rsidRPr="00BB7026">
        <w:rPr>
          <w:rFonts w:cstheme="minorHAnsi"/>
          <w:b/>
          <w:bCs/>
          <w:i/>
          <w:iCs/>
        </w:rPr>
        <w:t xml:space="preserve"> </w:t>
      </w:r>
      <w:r w:rsidR="00113655">
        <w:rPr>
          <w:rFonts w:cstheme="minorHAnsi"/>
          <w:b/>
          <w:bCs/>
          <w:i/>
          <w:iCs/>
        </w:rPr>
        <w:t xml:space="preserve"> LABORATORYJNEGO</w:t>
      </w:r>
      <w:r w:rsidR="00113655" w:rsidRPr="00BB7026">
        <w:rPr>
          <w:rFonts w:cstheme="minorHAnsi"/>
          <w:b/>
          <w:bCs/>
          <w:i/>
          <w:iCs/>
        </w:rPr>
        <w:t xml:space="preserve">  na potrzeby Wojewódzkiego Ośrodka Medycyny Pracy w Rzeszowie</w:t>
      </w:r>
      <w:bookmarkEnd w:id="0"/>
      <w:r w:rsidR="00113655" w:rsidRPr="00BB7026">
        <w:rPr>
          <w:rFonts w:cstheme="minorHAnsi"/>
          <w:b/>
          <w:bCs/>
          <w:i/>
          <w:iCs/>
        </w:rPr>
        <w:t xml:space="preserve"> </w:t>
      </w:r>
      <w:r w:rsidR="00113655">
        <w:rPr>
          <w:b/>
          <w:bCs/>
          <w:sz w:val="20"/>
          <w:szCs w:val="20"/>
        </w:rPr>
        <w:t xml:space="preserve">Nazwa i </w:t>
      </w:r>
    </w:p>
    <w:p w14:paraId="6AC4D32F" w14:textId="255D2FEC" w:rsidR="00A11AF6" w:rsidRPr="00BB7026" w:rsidRDefault="00A11AF6" w:rsidP="00A11AF6">
      <w:pPr>
        <w:rPr>
          <w:rFonts w:cstheme="minorHAnsi"/>
          <w:b/>
          <w:bCs/>
          <w:i/>
          <w:iCs/>
        </w:rPr>
      </w:pPr>
    </w:p>
    <w:p w14:paraId="1E0B629F" w14:textId="33D357FE" w:rsidR="00271996" w:rsidRPr="00551AEF" w:rsidRDefault="00271996" w:rsidP="0035474D">
      <w:pPr>
        <w:jc w:val="center"/>
        <w:rPr>
          <w:rFonts w:cstheme="minorHAnsi"/>
          <w:b/>
          <w:bCs/>
          <w:i/>
          <w:iCs/>
          <w:sz w:val="20"/>
          <w:szCs w:val="20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567"/>
        <w:gridCol w:w="2694"/>
        <w:gridCol w:w="720"/>
        <w:gridCol w:w="272"/>
        <w:gridCol w:w="992"/>
        <w:gridCol w:w="992"/>
        <w:gridCol w:w="993"/>
      </w:tblGrid>
      <w:tr w:rsidR="00113655" w:rsidRPr="00551AEF" w14:paraId="7113C37D" w14:textId="77777777" w:rsidTr="00834BB9">
        <w:trPr>
          <w:trHeight w:val="315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5D0A29" w14:textId="35C35B13" w:rsidR="00113655" w:rsidRPr="00551AEF" w:rsidRDefault="00113655" w:rsidP="002A75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PAKIET 1.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5BAFB8" w14:textId="77777777" w:rsidR="00113655" w:rsidRPr="00551AEF" w:rsidRDefault="00113655" w:rsidP="002A7503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71042D" w14:textId="77777777" w:rsidR="00113655" w:rsidRPr="00551AEF" w:rsidRDefault="00113655" w:rsidP="002A750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078B3" w14:textId="77777777" w:rsidR="00113655" w:rsidRPr="00551AEF" w:rsidRDefault="00113655" w:rsidP="002A750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BA267C" w14:textId="71FC2E13" w:rsidR="00113655" w:rsidRPr="00551AEF" w:rsidRDefault="00113655" w:rsidP="002A750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6351DE" w14:textId="6DA66CF0" w:rsidR="00113655" w:rsidRPr="00551AEF" w:rsidRDefault="00113655" w:rsidP="002A750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487DED" w14:textId="77777777" w:rsidR="00113655" w:rsidRPr="00551AEF" w:rsidRDefault="00113655" w:rsidP="002A750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13655" w:rsidRPr="00551AEF" w14:paraId="141416AA" w14:textId="77777777" w:rsidTr="00834BB9">
        <w:trPr>
          <w:trHeight w:val="6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A3E858" w14:textId="77777777" w:rsidR="00113655" w:rsidRPr="00551AEF" w:rsidRDefault="00113655" w:rsidP="00551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</w:t>
            </w: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br/>
              <w:t>model, nazwa, producent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F1534F6" w14:textId="0A8483EE" w:rsidR="00113655" w:rsidRPr="00551AEF" w:rsidRDefault="00113655" w:rsidP="00551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D32B05E" w14:textId="77777777" w:rsidR="00113655" w:rsidRPr="00551AEF" w:rsidRDefault="00113655" w:rsidP="00551AE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1AEF">
              <w:rPr>
                <w:rFonts w:cstheme="minorHAnsi"/>
                <w:b/>
                <w:bCs/>
                <w:sz w:val="20"/>
                <w:szCs w:val="20"/>
              </w:rPr>
              <w:t xml:space="preserve">NAZWA </w:t>
            </w:r>
          </w:p>
          <w:p w14:paraId="0B9D95AA" w14:textId="1CA4F93E" w:rsidR="00113655" w:rsidRPr="00551AEF" w:rsidRDefault="00113655" w:rsidP="00551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cstheme="minorHAnsi"/>
                <w:b/>
                <w:bCs/>
                <w:sz w:val="20"/>
                <w:szCs w:val="20"/>
              </w:rPr>
              <w:t>model, nazwa, producent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26532AD7" w14:textId="51DA13B7" w:rsidR="00113655" w:rsidRPr="00551AEF" w:rsidRDefault="00113655" w:rsidP="00551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Cena netto (CN)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7835B7F" w14:textId="45A35726" w:rsidR="00113655" w:rsidRPr="00551AEF" w:rsidRDefault="00113655" w:rsidP="00551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Cena brutto (CB)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559EE94" w14:textId="4991D09B" w:rsidR="00113655" w:rsidRPr="00551AEF" w:rsidRDefault="00113655" w:rsidP="00551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netto </w:t>
            </w: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br/>
              <w:t>(I * CN)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6227CA2" w14:textId="77777777" w:rsidR="00113655" w:rsidRPr="00551AEF" w:rsidRDefault="00113655" w:rsidP="00551AE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br/>
              <w:t>(I * CB)</w:t>
            </w:r>
          </w:p>
        </w:tc>
      </w:tr>
      <w:tr w:rsidR="00113655" w:rsidRPr="00551AEF" w14:paraId="124C2F21" w14:textId="77777777" w:rsidTr="00834BB9">
        <w:trPr>
          <w:trHeight w:val="9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14:paraId="26DBB4FE" w14:textId="3764C9C0" w:rsidR="00113655" w:rsidRPr="00551AEF" w:rsidRDefault="00113655" w:rsidP="0094473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Analizator moczu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14:paraId="55BB4771" w14:textId="7246C312" w:rsidR="00113655" w:rsidRPr="00551AEF" w:rsidRDefault="00113655" w:rsidP="0094473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</w:tcPr>
          <w:p w14:paraId="0CB0ABB8" w14:textId="73089C08" w:rsidR="00113655" w:rsidRPr="00551AEF" w:rsidRDefault="00113655" w:rsidP="0094473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DF4C" w14:textId="77777777" w:rsidR="00113655" w:rsidRPr="00551AEF" w:rsidRDefault="00113655" w:rsidP="0094473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87A5F" w14:textId="5F9F525F" w:rsidR="00113655" w:rsidRPr="00551AEF" w:rsidRDefault="00113655" w:rsidP="0094473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B881E" w14:textId="6A6ECBC7" w:rsidR="00113655" w:rsidRPr="00551AEF" w:rsidRDefault="00113655" w:rsidP="0094473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DF9C" w14:textId="1DF0813A" w:rsidR="00113655" w:rsidRPr="00551AEF" w:rsidRDefault="00113655" w:rsidP="0094473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113655" w:rsidRPr="00551AEF" w14:paraId="73268D40" w14:textId="77777777" w:rsidTr="00834BB9">
        <w:trPr>
          <w:trHeight w:val="4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F8E0DB8" w14:textId="77777777" w:rsidR="00113655" w:rsidRPr="00551AEF" w:rsidRDefault="00113655" w:rsidP="00113655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7B1314C" w14:textId="77777777" w:rsidR="00113655" w:rsidRPr="00551AEF" w:rsidRDefault="00113655" w:rsidP="0011365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3BD085A" w14:textId="77777777" w:rsidR="00113655" w:rsidRPr="00551AEF" w:rsidRDefault="00113655" w:rsidP="0011365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CE93" w14:textId="77777777" w:rsidR="00113655" w:rsidRPr="00551AEF" w:rsidRDefault="00113655" w:rsidP="0011365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63312" w14:textId="20793682" w:rsidR="00113655" w:rsidRPr="00551AEF" w:rsidRDefault="00113655" w:rsidP="0011365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7112133A" w14:textId="0643B637" w:rsidR="00113655" w:rsidRPr="00551AEF" w:rsidRDefault="00113655" w:rsidP="0011365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5D78822B" w14:textId="53343E2A" w:rsidR="00113655" w:rsidRPr="00551AEF" w:rsidRDefault="00113655" w:rsidP="0011365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DF608A6" w14:textId="77777777" w:rsidR="0035474D" w:rsidRDefault="0035474D" w:rsidP="0035474D">
      <w:pPr>
        <w:jc w:val="center"/>
        <w:rPr>
          <w:rFonts w:cstheme="minorHAnsi"/>
          <w:b/>
          <w:bCs/>
          <w:i/>
          <w:iCs/>
          <w:sz w:val="20"/>
          <w:szCs w:val="20"/>
        </w:rPr>
      </w:pPr>
    </w:p>
    <w:p w14:paraId="4AA99EB7" w14:textId="77777777" w:rsidR="00113655" w:rsidRDefault="00113655" w:rsidP="0035474D">
      <w:pPr>
        <w:jc w:val="center"/>
        <w:rPr>
          <w:rFonts w:cstheme="minorHAnsi"/>
          <w:b/>
          <w:bCs/>
          <w:i/>
          <w:iCs/>
          <w:sz w:val="20"/>
          <w:szCs w:val="20"/>
        </w:rPr>
      </w:pPr>
    </w:p>
    <w:tbl>
      <w:tblPr>
        <w:tblW w:w="94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2"/>
        <w:gridCol w:w="613"/>
        <w:gridCol w:w="2451"/>
        <w:gridCol w:w="992"/>
        <w:gridCol w:w="246"/>
        <w:gridCol w:w="747"/>
        <w:gridCol w:w="38"/>
        <w:gridCol w:w="954"/>
        <w:gridCol w:w="19"/>
        <w:gridCol w:w="974"/>
      </w:tblGrid>
      <w:tr w:rsidR="00113655" w:rsidRPr="00551AEF" w14:paraId="2A4212F5" w14:textId="77777777" w:rsidTr="00113655">
        <w:trPr>
          <w:trHeight w:val="315"/>
        </w:trPr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80C9A3" w14:textId="1C48BF54" w:rsidR="00113655" w:rsidRPr="00551AEF" w:rsidRDefault="00113655" w:rsidP="007D1A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PAKIET 2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C43B0C" w14:textId="77777777" w:rsidR="00113655" w:rsidRPr="00551AEF" w:rsidRDefault="00113655" w:rsidP="007D1A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1A041C" w14:textId="77777777" w:rsidR="00113655" w:rsidRPr="00551AEF" w:rsidRDefault="00113655" w:rsidP="007D1AE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CB4AF" w14:textId="77777777" w:rsidR="00113655" w:rsidRPr="00551AEF" w:rsidRDefault="00113655" w:rsidP="007D1AE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4C89FF" w14:textId="77777777" w:rsidR="00113655" w:rsidRPr="00551AEF" w:rsidRDefault="00113655" w:rsidP="007D1AE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56CF1C" w14:textId="77777777" w:rsidR="00113655" w:rsidRPr="00551AEF" w:rsidRDefault="00113655" w:rsidP="007D1AE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5425FD" w14:textId="77777777" w:rsidR="00113655" w:rsidRPr="00551AEF" w:rsidRDefault="00113655" w:rsidP="007D1AE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13655" w:rsidRPr="00551AEF" w14:paraId="07CADC05" w14:textId="77777777" w:rsidTr="00113655">
        <w:trPr>
          <w:trHeight w:val="615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3DE15BF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</w:t>
            </w: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br/>
              <w:t>model, nazwa, producent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F52AEF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D7CF7E8" w14:textId="77777777" w:rsidR="00113655" w:rsidRPr="00551AEF" w:rsidRDefault="00113655" w:rsidP="007D1AE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51AEF">
              <w:rPr>
                <w:rFonts w:cstheme="minorHAnsi"/>
                <w:b/>
                <w:bCs/>
                <w:sz w:val="20"/>
                <w:szCs w:val="20"/>
              </w:rPr>
              <w:t xml:space="preserve">NAZWA </w:t>
            </w:r>
          </w:p>
          <w:p w14:paraId="0E3F3409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cstheme="minorHAnsi"/>
                <w:b/>
                <w:bCs/>
                <w:sz w:val="20"/>
                <w:szCs w:val="20"/>
              </w:rPr>
              <w:t>model, nazwa, producent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29BBEBF4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Cena netto (CN)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957A956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Cena brutto (CB)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3081CD7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netto </w:t>
            </w: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br/>
              <w:t>(I * CN)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9471A5B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br/>
              <w:t>(I * CB)</w:t>
            </w:r>
          </w:p>
        </w:tc>
      </w:tr>
      <w:tr w:rsidR="00113655" w:rsidRPr="00551AEF" w14:paraId="6C53981C" w14:textId="77777777" w:rsidTr="00113655">
        <w:trPr>
          <w:trHeight w:val="900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14:paraId="0C675FD2" w14:textId="01E020DC" w:rsidR="00113655" w:rsidRPr="00551AEF" w:rsidRDefault="00113655" w:rsidP="007D1A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Mikroskop laboratoryjny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14:paraId="74D3B102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AA2FE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E17B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62B97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2F5BB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9D169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113655" w:rsidRPr="00551AEF" w14:paraId="4195081B" w14:textId="77777777" w:rsidTr="00113655">
        <w:trPr>
          <w:trHeight w:val="420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60ABA83" w14:textId="77777777" w:rsidR="00113655" w:rsidRPr="00551AEF" w:rsidRDefault="00113655" w:rsidP="007D1AE6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SUMA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4A1F633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EEEBA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1423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64FE5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551AEF"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2A03BB1E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14:paraId="6C2E26D7" w14:textId="77777777" w:rsidR="00113655" w:rsidRPr="00551AEF" w:rsidRDefault="00113655" w:rsidP="007D1A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EEE8C15" w14:textId="77777777" w:rsidR="00113655" w:rsidRPr="00551AEF" w:rsidRDefault="00113655" w:rsidP="0035474D">
      <w:pPr>
        <w:jc w:val="center"/>
        <w:rPr>
          <w:rFonts w:cstheme="minorHAnsi"/>
          <w:b/>
          <w:bCs/>
          <w:i/>
          <w:iCs/>
          <w:sz w:val="20"/>
          <w:szCs w:val="20"/>
        </w:rPr>
      </w:pPr>
    </w:p>
    <w:p w14:paraId="16646154" w14:textId="3F3C1838" w:rsidR="0035474D" w:rsidRPr="00551AEF" w:rsidRDefault="0035474D" w:rsidP="0035474D">
      <w:pPr>
        <w:rPr>
          <w:rFonts w:cstheme="minorHAnsi"/>
          <w:b/>
          <w:bCs/>
          <w:i/>
          <w:iCs/>
          <w:sz w:val="20"/>
          <w:szCs w:val="20"/>
        </w:rPr>
      </w:pPr>
    </w:p>
    <w:bookmarkEnd w:id="1"/>
    <w:p w14:paraId="732B207E" w14:textId="77777777" w:rsidR="00797A91" w:rsidRPr="00551AEF" w:rsidRDefault="00797A91" w:rsidP="00271996">
      <w:pPr>
        <w:spacing w:after="0" w:line="240" w:lineRule="auto"/>
        <w:rPr>
          <w:rFonts w:eastAsia="Calibri" w:cstheme="minorHAnsi"/>
          <w:i/>
          <w:sz w:val="20"/>
          <w:szCs w:val="20"/>
        </w:rPr>
      </w:pPr>
    </w:p>
    <w:p w14:paraId="51170EB1" w14:textId="77777777" w:rsidR="00797A91" w:rsidRPr="00551AEF" w:rsidRDefault="00797A91" w:rsidP="00F7630F">
      <w:pPr>
        <w:spacing w:after="0" w:line="240" w:lineRule="auto"/>
        <w:ind w:firstLine="4536"/>
        <w:rPr>
          <w:rFonts w:eastAsia="Calibri" w:cstheme="minorHAnsi"/>
          <w:i/>
          <w:sz w:val="20"/>
          <w:szCs w:val="20"/>
        </w:rPr>
      </w:pPr>
    </w:p>
    <w:p w14:paraId="1B15F04B" w14:textId="77777777" w:rsidR="00797A91" w:rsidRPr="00551AEF" w:rsidRDefault="00797A91" w:rsidP="00271996">
      <w:pPr>
        <w:spacing w:after="0" w:line="240" w:lineRule="auto"/>
        <w:rPr>
          <w:rFonts w:eastAsia="Calibri" w:cstheme="minorHAnsi"/>
          <w:i/>
          <w:sz w:val="20"/>
          <w:szCs w:val="20"/>
        </w:rPr>
      </w:pPr>
    </w:p>
    <w:p w14:paraId="1475EE06" w14:textId="77777777" w:rsidR="00271996" w:rsidRPr="00551AEF" w:rsidRDefault="00271996" w:rsidP="00271996">
      <w:pPr>
        <w:spacing w:after="0" w:line="240" w:lineRule="auto"/>
        <w:rPr>
          <w:rFonts w:eastAsia="Calibri" w:cstheme="minorHAnsi"/>
          <w:i/>
          <w:sz w:val="20"/>
          <w:szCs w:val="20"/>
        </w:rPr>
      </w:pPr>
    </w:p>
    <w:p w14:paraId="0984E3A0" w14:textId="77777777" w:rsidR="00797A91" w:rsidRPr="00551AEF" w:rsidRDefault="00797A91" w:rsidP="00F7630F">
      <w:pPr>
        <w:spacing w:after="0" w:line="240" w:lineRule="auto"/>
        <w:ind w:firstLine="4536"/>
        <w:rPr>
          <w:rFonts w:eastAsia="Calibri" w:cstheme="minorHAnsi"/>
          <w:i/>
          <w:sz w:val="20"/>
          <w:szCs w:val="20"/>
        </w:rPr>
      </w:pPr>
    </w:p>
    <w:p w14:paraId="19C85530" w14:textId="33B03242" w:rsidR="00F7630F" w:rsidRPr="00551AEF" w:rsidRDefault="00F7630F" w:rsidP="00F7630F">
      <w:pPr>
        <w:spacing w:after="0" w:line="240" w:lineRule="auto"/>
        <w:ind w:firstLine="4536"/>
        <w:rPr>
          <w:rFonts w:eastAsia="Calibri" w:cstheme="minorHAnsi"/>
          <w:i/>
          <w:sz w:val="20"/>
          <w:szCs w:val="20"/>
        </w:rPr>
      </w:pPr>
      <w:r w:rsidRPr="00551AEF">
        <w:rPr>
          <w:rFonts w:eastAsia="Calibri" w:cstheme="minorHAnsi"/>
          <w:i/>
          <w:sz w:val="20"/>
          <w:szCs w:val="20"/>
        </w:rPr>
        <w:t>……………………………………………………………</w:t>
      </w:r>
    </w:p>
    <w:p w14:paraId="3578DF17" w14:textId="77777777" w:rsidR="00F7630F" w:rsidRPr="00551AEF" w:rsidRDefault="00F7630F" w:rsidP="00F7630F">
      <w:pPr>
        <w:spacing w:after="0" w:line="240" w:lineRule="auto"/>
        <w:ind w:firstLine="4536"/>
        <w:rPr>
          <w:rFonts w:eastAsia="Calibri" w:cstheme="minorHAnsi"/>
          <w:i/>
          <w:sz w:val="20"/>
          <w:szCs w:val="20"/>
        </w:rPr>
      </w:pPr>
      <w:r w:rsidRPr="00551AEF">
        <w:rPr>
          <w:rFonts w:eastAsia="Calibri" w:cstheme="minorHAnsi"/>
          <w:i/>
          <w:sz w:val="20"/>
          <w:szCs w:val="20"/>
        </w:rPr>
        <w:t xml:space="preserve">                          Data,</w:t>
      </w:r>
      <w:r w:rsidR="0015404F" w:rsidRPr="00551AEF">
        <w:rPr>
          <w:rFonts w:eastAsia="Calibri" w:cstheme="minorHAnsi"/>
          <w:i/>
          <w:sz w:val="20"/>
          <w:szCs w:val="20"/>
        </w:rPr>
        <w:t xml:space="preserve"> </w:t>
      </w:r>
      <w:r w:rsidRPr="00551AEF">
        <w:rPr>
          <w:rFonts w:eastAsia="Calibri" w:cstheme="minorHAnsi"/>
          <w:i/>
          <w:sz w:val="20"/>
          <w:szCs w:val="20"/>
        </w:rPr>
        <w:t>podpis</w:t>
      </w:r>
    </w:p>
    <w:sectPr w:rsidR="00F7630F" w:rsidRPr="00551AEF" w:rsidSect="003E5F24"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53CE1" w14:textId="77777777" w:rsidR="0089197E" w:rsidRDefault="0089197E" w:rsidP="00F7630F">
      <w:pPr>
        <w:spacing w:after="0" w:line="240" w:lineRule="auto"/>
      </w:pPr>
      <w:r>
        <w:separator/>
      </w:r>
    </w:p>
  </w:endnote>
  <w:endnote w:type="continuationSeparator" w:id="0">
    <w:p w14:paraId="55D8513B" w14:textId="77777777" w:rsidR="0089197E" w:rsidRDefault="0089197E" w:rsidP="00F76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F66DC" w14:textId="77777777" w:rsidR="0089197E" w:rsidRDefault="0089197E" w:rsidP="00F7630F">
      <w:pPr>
        <w:spacing w:after="0" w:line="240" w:lineRule="auto"/>
      </w:pPr>
      <w:r>
        <w:separator/>
      </w:r>
    </w:p>
  </w:footnote>
  <w:footnote w:type="continuationSeparator" w:id="0">
    <w:p w14:paraId="0ED32FA8" w14:textId="77777777" w:rsidR="0089197E" w:rsidRDefault="0089197E" w:rsidP="00F76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D0290"/>
    <w:multiLevelType w:val="hybridMultilevel"/>
    <w:tmpl w:val="E0083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836ED"/>
    <w:multiLevelType w:val="hybridMultilevel"/>
    <w:tmpl w:val="88A8FCFE"/>
    <w:lvl w:ilvl="0" w:tplc="7528E0E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F5FFF"/>
    <w:multiLevelType w:val="hybridMultilevel"/>
    <w:tmpl w:val="28A802F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422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988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8707029">
    <w:abstractNumId w:val="0"/>
  </w:num>
  <w:num w:numId="4" w16cid:durableId="14501988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EC"/>
    <w:rsid w:val="00011B68"/>
    <w:rsid w:val="00053826"/>
    <w:rsid w:val="00074617"/>
    <w:rsid w:val="00106780"/>
    <w:rsid w:val="00113655"/>
    <w:rsid w:val="00134516"/>
    <w:rsid w:val="0015404F"/>
    <w:rsid w:val="00163589"/>
    <w:rsid w:val="00182242"/>
    <w:rsid w:val="00194FB9"/>
    <w:rsid w:val="001A5842"/>
    <w:rsid w:val="001B0DF7"/>
    <w:rsid w:val="001D4098"/>
    <w:rsid w:val="00210EA7"/>
    <w:rsid w:val="00255587"/>
    <w:rsid w:val="00271996"/>
    <w:rsid w:val="00281527"/>
    <w:rsid w:val="00282421"/>
    <w:rsid w:val="002908B1"/>
    <w:rsid w:val="00293BFD"/>
    <w:rsid w:val="002A7503"/>
    <w:rsid w:val="002E5444"/>
    <w:rsid w:val="0035474D"/>
    <w:rsid w:val="00357AC4"/>
    <w:rsid w:val="0039437B"/>
    <w:rsid w:val="003C4A05"/>
    <w:rsid w:val="003E5F24"/>
    <w:rsid w:val="004042C8"/>
    <w:rsid w:val="00470446"/>
    <w:rsid w:val="00495B62"/>
    <w:rsid w:val="004D7E6F"/>
    <w:rsid w:val="005169BD"/>
    <w:rsid w:val="005364AF"/>
    <w:rsid w:val="00551AEF"/>
    <w:rsid w:val="005724A0"/>
    <w:rsid w:val="005A2792"/>
    <w:rsid w:val="0064146B"/>
    <w:rsid w:val="006860C6"/>
    <w:rsid w:val="006917FE"/>
    <w:rsid w:val="006A7190"/>
    <w:rsid w:val="006B782A"/>
    <w:rsid w:val="006C2501"/>
    <w:rsid w:val="00711699"/>
    <w:rsid w:val="007167EC"/>
    <w:rsid w:val="00726FF4"/>
    <w:rsid w:val="00761121"/>
    <w:rsid w:val="007948B7"/>
    <w:rsid w:val="00797A91"/>
    <w:rsid w:val="007A7F58"/>
    <w:rsid w:val="007C118E"/>
    <w:rsid w:val="007E5912"/>
    <w:rsid w:val="00805EE6"/>
    <w:rsid w:val="00834BB9"/>
    <w:rsid w:val="0089197E"/>
    <w:rsid w:val="008A2F2A"/>
    <w:rsid w:val="008B6453"/>
    <w:rsid w:val="00901639"/>
    <w:rsid w:val="00944735"/>
    <w:rsid w:val="00A11AF6"/>
    <w:rsid w:val="00A90026"/>
    <w:rsid w:val="00A97ADC"/>
    <w:rsid w:val="00AB0527"/>
    <w:rsid w:val="00B94E5B"/>
    <w:rsid w:val="00BD4551"/>
    <w:rsid w:val="00BF032E"/>
    <w:rsid w:val="00C51AB2"/>
    <w:rsid w:val="00C93DA0"/>
    <w:rsid w:val="00CA115D"/>
    <w:rsid w:val="00CE1920"/>
    <w:rsid w:val="00DA3CEC"/>
    <w:rsid w:val="00DA491B"/>
    <w:rsid w:val="00DF1B7C"/>
    <w:rsid w:val="00E0589C"/>
    <w:rsid w:val="00E61951"/>
    <w:rsid w:val="00EB4301"/>
    <w:rsid w:val="00EC43E7"/>
    <w:rsid w:val="00EE2C74"/>
    <w:rsid w:val="00EE4356"/>
    <w:rsid w:val="00EF6570"/>
    <w:rsid w:val="00F14FDD"/>
    <w:rsid w:val="00F522AB"/>
    <w:rsid w:val="00F6639A"/>
    <w:rsid w:val="00F7630F"/>
    <w:rsid w:val="00F82A0F"/>
    <w:rsid w:val="00FA6634"/>
    <w:rsid w:val="00FA7079"/>
    <w:rsid w:val="00FD75E8"/>
    <w:rsid w:val="00FE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05FAA"/>
  <w15:chartTrackingRefBased/>
  <w15:docId w15:val="{41E393DC-2DDD-4079-919F-C714A9D4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7E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Obiekt,List Paragraph1,BulletC,Tabela,Kolorowa lista — akcent 11,Podsis rysunku,Lista num,Bulleted list,lp1,Preambuła,Colorful Shading - Accent 31,Akapit z listą5"/>
    <w:basedOn w:val="Normalny"/>
    <w:link w:val="AkapitzlistZnak"/>
    <w:uiPriority w:val="99"/>
    <w:qFormat/>
    <w:rsid w:val="007167EC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List Paragraph Znak,Akapit z listą BS Znak,normalny tekst Znak,Obiekt Znak,List Paragraph1 Znak,BulletC Znak,Tabela Znak,Kolorowa lista — akcent 11 Znak,Podsis rysunku Znak,Lista num Znak"/>
    <w:link w:val="Akapitzlist"/>
    <w:uiPriority w:val="99"/>
    <w:qFormat/>
    <w:locked/>
    <w:rsid w:val="007167EC"/>
  </w:style>
  <w:style w:type="table" w:styleId="Tabela-Siatka">
    <w:name w:val="Table Grid"/>
    <w:basedOn w:val="Standardowy"/>
    <w:uiPriority w:val="39"/>
    <w:rsid w:val="00F7630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76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30F"/>
  </w:style>
  <w:style w:type="paragraph" w:styleId="Stopka">
    <w:name w:val="footer"/>
    <w:basedOn w:val="Normalny"/>
    <w:link w:val="StopkaZnak"/>
    <w:uiPriority w:val="99"/>
    <w:unhideWhenUsed/>
    <w:rsid w:val="00F76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S AD</cp:lastModifiedBy>
  <cp:revision>16</cp:revision>
  <cp:lastPrinted>2025-12-09T10:38:00Z</cp:lastPrinted>
  <dcterms:created xsi:type="dcterms:W3CDTF">2025-11-04T09:26:00Z</dcterms:created>
  <dcterms:modified xsi:type="dcterms:W3CDTF">2026-04-23T09:43:00Z</dcterms:modified>
</cp:coreProperties>
</file>